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13, 2015</w:t>
        <w:tab/>
      </w:r>
      <w:r w:rsidDel="00000000" w:rsidR="00000000" w:rsidRPr="00000000">
        <w:drawing>
          <wp:inline distB="0" distT="0" distL="0" distR="0">
            <wp:extent cx="2724150" cy="1771650"/>
            <wp:effectExtent b="0" l="0" r="0" t="0"/>
            <wp:docPr descr="http://tse1.mm.bing.net/th?&amp;id=JN.rxOaYGAnEvKu0PUx5/fKNg&amp;w=300&amp;h=300&amp;c=0&amp;pid=1.9&amp;rs=0&amp;p=0&amp;r=0" id="2" name="image07.jpg"/>
            <a:graphic>
              <a:graphicData uri="http://schemas.openxmlformats.org/drawingml/2006/picture">
                <pic:pic>
                  <pic:nvPicPr>
                    <pic:cNvPr descr="http://tse1.mm.bing.net/th?&amp;id=JN.rxOaYGAnEvKu0PUx5/fKNg&amp;w=300&amp;h=300&amp;c=0&amp;pid=1.9&amp;rs=0&amp;p=0&amp;r=0" id="0" name="image0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commentRangeStart w:id="0"/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Families: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Welcome to first grade!  My name is Ms. Colapietro, and I am honored to be your child’s first grade teacher. </w:t>
      </w:r>
      <w:commentRangeStart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This is my first year teaching at Goshen Center School,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I am so excited to be a part of your wonderful community.  I hope you are enjoying the relaxing, sunny days of summer vacation.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believe that communication is important to foster a strong home-school relationship and I encourage you to contact me if you have any questions or concerns.  You can contact me via school email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ncolapietro@rsd6.org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by sending me a note.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During the first few weeks of school, we will be working on getting to know one another.   If you could please send your child in with a picture or two of a fun activity that they did over their vacation, I would like to post them in the classroom.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first day of school, please have your child bring a backpack with them.  They will need to bring it every day, as it will carry important papers, projects, and school information.  I will provide a “take home” folder to keep all important paperwork in.  Please check this folder daily and ensure that it sent back to school each day.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child will be excited to find a pencil box filled with items on their desk when they arrive.  Most of the items are provided by the school, however; if you would like to send in additional items, I will see that they make it into your child’s pencil box.  Also, if you would like to donate items such as:  tissues, plastic zip lock bags, and items for the prize box, we would put all items to good use.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Regarding your child’s daily schedule, we will have morning snack.  Please send in a healthy snack, along with a </w:t>
      </w:r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labeled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water bottle. Lunch is 11:45 to 12:10, followed by recess from 12:10 to 12:30.  Our specials schedule is as follows: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u w:val="single"/>
          <w:rtl w:val="0"/>
        </w:rPr>
        <w:t xml:space="preserve">FIRST GRADE SPECIALS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5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190"/>
        <w:gridCol w:w="2010"/>
        <w:gridCol w:w="2055"/>
        <w:gridCol w:w="2160"/>
        <w:tblGridChange w:id="0">
          <w:tblGrid>
            <w:gridCol w:w="2340"/>
            <w:gridCol w:w="2190"/>
            <w:gridCol w:w="2010"/>
            <w:gridCol w:w="205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Friday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Mrs. Bills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333375" cy="342900"/>
                  <wp:effectExtent b="0" l="0" r="0" t="0"/>
                  <wp:docPr id="4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Spanish 11:20-11:40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Mrs. Sweet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304800" cy="342900"/>
                  <wp:effectExtent b="0" l="0" r="0" t="0"/>
                  <wp:docPr id="3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Spanish 11:20-11:40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P.E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Mr. Niek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247650" cy="228600"/>
                  <wp:effectExtent b="0" l="0" r="0" t="0"/>
                  <wp:docPr id="6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*Wear sneakers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Mr. Prescott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381000" cy="314325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*Return your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Health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Mrs. Wright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295275" cy="228600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*Wear sneakers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0"/>
          <w:szCs w:val="20"/>
          <w:rtl w:val="0"/>
        </w:rPr>
        <w:t xml:space="preserve">Specials are every day from 12:35-1:20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both want your child to be challenged, succeed, and have a love for learning.  I thank you in advance for your support.  </w:t>
      </w:r>
    </w:p>
    <w:p w:rsidR="00000000" w:rsidDel="00000000" w:rsidP="00000000" w:rsidRDefault="00000000" w:rsidRPr="00000000">
      <w:pPr>
        <w:ind w:firstLine="72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know that this year is going to be a great year and I look forward to meeting you at the ice cream social.  When is it you ask?  Your child will be receiving a special letter from me.  Be sure to ask them all about it!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72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>
      <w:pPr>
        <w:ind w:left="3600" w:firstLine="720"/>
        <w:contextualSpacing w:val="0"/>
        <w:jc w:val="right"/>
      </w:pPr>
      <w:r w:rsidDel="00000000" w:rsidR="00000000" w:rsidRPr="00000000">
        <w:rPr>
          <w:rFonts w:ascii="Radley" w:cs="Radley" w:eastAsia="Radley" w:hAnsi="Radley"/>
          <w:b w:val="1"/>
          <w:color w:val="244061"/>
          <w:sz w:val="32"/>
          <w:szCs w:val="32"/>
          <w:rtl w:val="0"/>
        </w:rPr>
        <w:t xml:space="preserve">Nicole Colapietro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72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Nicole Colapietro</w:t>
      </w:r>
    </w:p>
    <w:p w:rsidR="00000000" w:rsidDel="00000000" w:rsidP="00000000" w:rsidRDefault="00000000" w:rsidRPr="00000000">
      <w:pPr>
        <w:ind w:left="360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sectPr>
      <w:pgSz w:h="15840" w:w="12240"/>
      <w:pgMar w:bottom="1440" w:top="1440" w:left="1440" w:right="144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Tara Gleason" w:id="0" w:date="2015-08-14T09:00:54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perhaps shrink this image a bit</w:t>
      </w:r>
    </w:p>
  </w:comment>
  <w:comment w:author="Tara Gleason" w:id="1" w:date="2015-08-14T09:03:56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maybe mention that you were at Region 10 schools?</w:t>
      </w:r>
    </w:p>
  </w:comment>
  <w:comment w:author="Tara Gleason" w:id="2" w:date="2015-08-14T09:04:33Z"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spelling error- was an extra "l" I deleted it for you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Comic Sans MS"/>
  <w:font w:name="Radle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2" Type="http://schemas.openxmlformats.org/officeDocument/2006/relationships/image" Target="media/image01.png"/><Relationship Id="rId9" Type="http://schemas.openxmlformats.org/officeDocument/2006/relationships/image" Target="media/image08.png"/><Relationship Id="rId5" Type="http://schemas.openxmlformats.org/officeDocument/2006/relationships/styles" Target="styles.xml"/><Relationship Id="rId6" Type="http://schemas.openxmlformats.org/officeDocument/2006/relationships/image" Target="media/image07.jpg"/><Relationship Id="rId7" Type="http://schemas.openxmlformats.org/officeDocument/2006/relationships/hyperlink" Target="mailto:ncolapietro@rsd6.org" TargetMode="External"/><Relationship Id="rId8" Type="http://schemas.openxmlformats.org/officeDocument/2006/relationships/image" Target="media/image09.png"/></Relationships>
</file>